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D2C" w:rsidRPr="00193A28" w:rsidRDefault="00753D2C" w:rsidP="00193A28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</w:p>
    <w:tbl>
      <w:tblPr>
        <w:tblW w:w="8904" w:type="dxa"/>
        <w:tblLayout w:type="fixed"/>
        <w:tblLook w:val="04A0"/>
      </w:tblPr>
      <w:tblGrid>
        <w:gridCol w:w="380"/>
        <w:gridCol w:w="908"/>
        <w:gridCol w:w="377"/>
        <w:gridCol w:w="1598"/>
        <w:gridCol w:w="1003"/>
        <w:gridCol w:w="1880"/>
        <w:gridCol w:w="1254"/>
        <w:gridCol w:w="1504"/>
      </w:tblGrid>
      <w:tr w:rsidR="002910C0" w:rsidRPr="00924253" w:rsidTr="00924253">
        <w:trPr>
          <w:trHeight w:val="62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2910C0" w:rsidRDefault="002910C0" w:rsidP="00B878BD">
            <w:pPr>
              <w:widowControl/>
              <w:jc w:val="center"/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</w:pPr>
            <w:r w:rsidRPr="002910C0">
              <w:rPr>
                <w:rFonts w:asciiTheme="minorEastAsia" w:hAnsiTheme="minorEastAsia" w:cs="Arial" w:hint="eastAsia"/>
                <w:b/>
                <w:kern w:val="0"/>
                <w:sz w:val="16"/>
                <w:szCs w:val="18"/>
              </w:rPr>
              <w:t>序号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2910C0" w:rsidRDefault="002910C0" w:rsidP="00B878BD">
            <w:pPr>
              <w:widowControl/>
              <w:jc w:val="center"/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</w:pPr>
            <w:r w:rsidRPr="002910C0">
              <w:rPr>
                <w:rFonts w:asciiTheme="minorEastAsia" w:hAnsiTheme="minorEastAsia" w:cs="Arial" w:hint="eastAsia"/>
                <w:b/>
                <w:kern w:val="0"/>
                <w:sz w:val="16"/>
                <w:szCs w:val="18"/>
              </w:rPr>
              <w:t>申请人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2910C0" w:rsidRDefault="002910C0" w:rsidP="00B878BD">
            <w:pPr>
              <w:widowControl/>
              <w:jc w:val="center"/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</w:pPr>
            <w:r w:rsidRPr="002910C0"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  <w:t>性别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2910C0" w:rsidRDefault="002910C0" w:rsidP="00B878BD">
            <w:pPr>
              <w:widowControl/>
              <w:jc w:val="center"/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</w:pPr>
            <w:r w:rsidRPr="002910C0"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  <w:t>任教学科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2910C0" w:rsidRDefault="002910C0" w:rsidP="00B878BD">
            <w:pPr>
              <w:widowControl/>
              <w:jc w:val="center"/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</w:pPr>
            <w:r w:rsidRPr="002910C0"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  <w:t>最高学历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2910C0" w:rsidRDefault="002910C0" w:rsidP="00B878BD">
            <w:pPr>
              <w:widowControl/>
              <w:jc w:val="center"/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</w:pPr>
            <w:r w:rsidRPr="002910C0"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  <w:t>所学专业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2910C0" w:rsidRDefault="002910C0" w:rsidP="00B878BD">
            <w:pPr>
              <w:widowControl/>
              <w:jc w:val="center"/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</w:pPr>
            <w:r w:rsidRPr="002910C0"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  <w:t>现从事职业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2910C0" w:rsidRDefault="002910C0" w:rsidP="00B878BD">
            <w:pPr>
              <w:widowControl/>
              <w:jc w:val="center"/>
              <w:rPr>
                <w:rFonts w:asciiTheme="minorEastAsia" w:hAnsiTheme="minorEastAsia" w:cs="Arial"/>
                <w:b/>
                <w:kern w:val="0"/>
                <w:sz w:val="16"/>
                <w:szCs w:val="18"/>
              </w:rPr>
            </w:pPr>
            <w:r w:rsidRPr="002910C0">
              <w:rPr>
                <w:rFonts w:asciiTheme="minorEastAsia" w:hAnsiTheme="minorEastAsia" w:cs="Arial" w:hint="eastAsia"/>
                <w:b/>
                <w:kern w:val="0"/>
                <w:sz w:val="16"/>
                <w:szCs w:val="18"/>
              </w:rPr>
              <w:t>申请任教学科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王维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汉语言文学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大学本科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汉语言文学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汉语言文学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曹丽平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会计学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会计学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在职教学人员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会计学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周玮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193A28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英语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英语</w:t>
            </w:r>
            <w:r w:rsidR="00267137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教育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在职教学人员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5E7E32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英语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7715EA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 xml:space="preserve"> </w:t>
            </w:r>
            <w:r w:rsidR="002910C0"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缪华梅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思想政治教育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大学本科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思想政治教育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思想政治教育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张玥晨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马克思主义理论类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马克思主义中国化研究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马克思主义理论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蔡玉菊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马克思主义理论类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马克思主义中国化研究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马克思主义理论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周璨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会计学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大学本科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财务管理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会计学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丁亮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男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体育类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大学本科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体育教育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体育类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岳吉方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教育学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高等教育学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教育学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吕林全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男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电子信息工程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大学本科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电子信息工程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电子信息工程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李林育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心理学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发展与教育心理学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心理学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胡云芳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英语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大学本科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英语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英语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刘亚霏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马克思主义理论类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马克思主义中国化研究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马克思主义理论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傅燕君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马克思主义哲学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哲学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 w:hint="eastAsia"/>
                <w:kern w:val="0"/>
                <w:sz w:val="15"/>
                <w:szCs w:val="15"/>
              </w:rPr>
              <w:t>其他人员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马克思主义哲学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彭冰玉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在职教学人员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</w:t>
            </w:r>
          </w:p>
        </w:tc>
      </w:tr>
      <w:tr w:rsidR="002910C0" w:rsidRPr="00924253" w:rsidTr="00924253">
        <w:trPr>
          <w:trHeight w:val="23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王蕾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女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研究生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在职教学人员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C0" w:rsidRPr="000069C8" w:rsidRDefault="002910C0" w:rsidP="002910C0">
            <w:pPr>
              <w:widowControl/>
              <w:spacing w:line="360" w:lineRule="auto"/>
              <w:jc w:val="center"/>
              <w:rPr>
                <w:rFonts w:asciiTheme="minorEastAsia" w:hAnsiTheme="minorEastAsia" w:cs="Arial"/>
                <w:kern w:val="0"/>
                <w:sz w:val="15"/>
                <w:szCs w:val="15"/>
              </w:rPr>
            </w:pPr>
            <w:r w:rsidRPr="000069C8">
              <w:rPr>
                <w:rFonts w:asciiTheme="minorEastAsia" w:hAnsiTheme="minorEastAsia" w:cs="Arial"/>
                <w:kern w:val="0"/>
                <w:sz w:val="15"/>
                <w:szCs w:val="15"/>
              </w:rPr>
              <w:t>会计</w:t>
            </w:r>
          </w:p>
        </w:tc>
      </w:tr>
    </w:tbl>
    <w:p w:rsidR="00753D2C" w:rsidRPr="00753D2C" w:rsidRDefault="00753D2C" w:rsidP="004F6346">
      <w:pPr>
        <w:spacing w:line="5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sectPr w:rsidR="00753D2C" w:rsidRPr="00753D2C" w:rsidSect="009C7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C86" w:rsidRDefault="00751C86" w:rsidP="009C7A69">
      <w:r>
        <w:separator/>
      </w:r>
    </w:p>
  </w:endnote>
  <w:endnote w:type="continuationSeparator" w:id="1">
    <w:p w:rsidR="00751C86" w:rsidRDefault="00751C86" w:rsidP="009C7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C86" w:rsidRDefault="00751C86" w:rsidP="009C7A69">
      <w:r>
        <w:separator/>
      </w:r>
    </w:p>
  </w:footnote>
  <w:footnote w:type="continuationSeparator" w:id="1">
    <w:p w:rsidR="00751C86" w:rsidRDefault="00751C86" w:rsidP="009C7A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1E1"/>
    <w:rsid w:val="000011D3"/>
    <w:rsid w:val="000069C8"/>
    <w:rsid w:val="00045394"/>
    <w:rsid w:val="00072E70"/>
    <w:rsid w:val="00083F03"/>
    <w:rsid w:val="000921E1"/>
    <w:rsid w:val="00136907"/>
    <w:rsid w:val="00160A22"/>
    <w:rsid w:val="00193A28"/>
    <w:rsid w:val="001D2FDF"/>
    <w:rsid w:val="00204278"/>
    <w:rsid w:val="0024474A"/>
    <w:rsid w:val="00267137"/>
    <w:rsid w:val="002910C0"/>
    <w:rsid w:val="003074C9"/>
    <w:rsid w:val="003402F5"/>
    <w:rsid w:val="003D7B94"/>
    <w:rsid w:val="004737A5"/>
    <w:rsid w:val="004F6346"/>
    <w:rsid w:val="00502B29"/>
    <w:rsid w:val="00532EA2"/>
    <w:rsid w:val="005D1BD8"/>
    <w:rsid w:val="005E7E32"/>
    <w:rsid w:val="00623C54"/>
    <w:rsid w:val="006C68AC"/>
    <w:rsid w:val="007050E0"/>
    <w:rsid w:val="00751C86"/>
    <w:rsid w:val="00753D2C"/>
    <w:rsid w:val="007715EA"/>
    <w:rsid w:val="007A36D2"/>
    <w:rsid w:val="0086729F"/>
    <w:rsid w:val="00924253"/>
    <w:rsid w:val="009615DC"/>
    <w:rsid w:val="009A6360"/>
    <w:rsid w:val="009C7A69"/>
    <w:rsid w:val="00A52E58"/>
    <w:rsid w:val="00A70F47"/>
    <w:rsid w:val="00A86043"/>
    <w:rsid w:val="00AA2D3D"/>
    <w:rsid w:val="00B019E8"/>
    <w:rsid w:val="00B23C6A"/>
    <w:rsid w:val="00B42037"/>
    <w:rsid w:val="00B878BD"/>
    <w:rsid w:val="00BA794A"/>
    <w:rsid w:val="00C43090"/>
    <w:rsid w:val="00F6100D"/>
    <w:rsid w:val="00F97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7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7A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7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7A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10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10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7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7A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7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7A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10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10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9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91</Words>
  <Characters>525</Characters>
  <Application>Microsoft Office Word</Application>
  <DocSecurity>0</DocSecurity>
  <Lines>4</Lines>
  <Paragraphs>1</Paragraphs>
  <ScaleCrop>false</ScaleCrop>
  <Company>china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赵东旭</cp:lastModifiedBy>
  <cp:revision>56</cp:revision>
  <cp:lastPrinted>2017-06-07T08:19:00Z</cp:lastPrinted>
  <dcterms:created xsi:type="dcterms:W3CDTF">2016-06-16T00:26:00Z</dcterms:created>
  <dcterms:modified xsi:type="dcterms:W3CDTF">2019-07-02T07:59:00Z</dcterms:modified>
</cp:coreProperties>
</file>